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94" w:rsidRPr="005E32D6" w:rsidRDefault="005C0B94">
      <w:pPr>
        <w:pStyle w:val="Title"/>
      </w:pPr>
      <w:r w:rsidRPr="005E32D6">
        <w:t>JOB DESCRIPTION</w:t>
      </w:r>
    </w:p>
    <w:p w:rsidR="005C0B94" w:rsidRPr="005E32D6" w:rsidRDefault="005C0B94"/>
    <w:p w:rsidR="005C0B94" w:rsidRPr="005E32D6" w:rsidRDefault="005C0B94">
      <w:r w:rsidRPr="005E32D6">
        <w:rPr>
          <w:b/>
        </w:rPr>
        <w:t>JOB TITLE</w:t>
      </w:r>
      <w:r w:rsidR="0045506C" w:rsidRPr="005E32D6">
        <w:t>:</w:t>
      </w:r>
      <w:r w:rsidR="0045506C" w:rsidRPr="005E32D6">
        <w:tab/>
      </w:r>
      <w:r w:rsidR="0045506C" w:rsidRPr="005E32D6">
        <w:tab/>
        <w:t>Mill</w:t>
      </w:r>
      <w:r w:rsidR="00154C85" w:rsidRPr="005E32D6">
        <w:t xml:space="preserve"> </w:t>
      </w:r>
      <w:r w:rsidR="0045506C" w:rsidRPr="005E32D6">
        <w:t>Operator</w:t>
      </w:r>
      <w:r w:rsidR="009569DF" w:rsidRPr="005E32D6">
        <w:t xml:space="preserve"> </w:t>
      </w:r>
    </w:p>
    <w:p w:rsidR="005C0B94" w:rsidRPr="005E32D6" w:rsidRDefault="005C0B94"/>
    <w:p w:rsidR="005C0B94" w:rsidRPr="005E32D6" w:rsidRDefault="005C0B94">
      <w:r w:rsidRPr="005E32D6">
        <w:rPr>
          <w:b/>
        </w:rPr>
        <w:t>DEPARTMENT</w:t>
      </w:r>
      <w:r w:rsidR="00874257" w:rsidRPr="005E32D6">
        <w:t>:</w:t>
      </w:r>
      <w:r w:rsidR="00874257" w:rsidRPr="005E32D6">
        <w:tab/>
        <w:t>Operations</w:t>
      </w:r>
      <w:r w:rsidR="0015234A" w:rsidRPr="005E32D6">
        <w:t xml:space="preserve"> </w:t>
      </w:r>
    </w:p>
    <w:p w:rsidR="005C0B94" w:rsidRPr="005E32D6" w:rsidRDefault="005C0B94">
      <w:r w:rsidRPr="005E32D6">
        <w:tab/>
      </w:r>
    </w:p>
    <w:p w:rsidR="005C0B94" w:rsidRPr="005E32D6" w:rsidRDefault="005C0B94">
      <w:r w:rsidRPr="005E32D6">
        <w:rPr>
          <w:b/>
        </w:rPr>
        <w:t>JOB RELATIONSHIPS</w:t>
      </w:r>
      <w:r w:rsidRPr="005E32D6">
        <w:t>:</w:t>
      </w:r>
    </w:p>
    <w:p w:rsidR="005C0B94" w:rsidRPr="005E32D6" w:rsidRDefault="005C0B94">
      <w:r w:rsidRPr="005E32D6">
        <w:tab/>
      </w:r>
      <w:r w:rsidRPr="005E32D6">
        <w:tab/>
      </w:r>
      <w:r w:rsidRPr="005E32D6">
        <w:tab/>
      </w:r>
      <w:r w:rsidR="00E20E21">
        <w:t>Supervised by:</w:t>
      </w:r>
      <w:r w:rsidR="00E20E21">
        <w:tab/>
        <w:t xml:space="preserve">    </w:t>
      </w:r>
      <w:r w:rsidR="00154C85" w:rsidRPr="005E32D6">
        <w:t xml:space="preserve">Mill </w:t>
      </w:r>
      <w:r w:rsidR="00EB6046" w:rsidRPr="005E32D6">
        <w:t xml:space="preserve">Supervisor, </w:t>
      </w:r>
      <w:r w:rsidR="00320808" w:rsidRPr="005E32D6">
        <w:t xml:space="preserve">Assistant Mill Supervisor, </w:t>
      </w:r>
      <w:r w:rsidR="001F558F" w:rsidRPr="005E32D6">
        <w:t>Team Leader</w:t>
      </w:r>
    </w:p>
    <w:p w:rsidR="005C0B94" w:rsidRPr="005E32D6" w:rsidRDefault="005C0B94">
      <w:r w:rsidRPr="005E32D6">
        <w:tab/>
      </w:r>
      <w:r w:rsidRPr="005E32D6">
        <w:tab/>
      </w:r>
      <w:r w:rsidRPr="005E32D6">
        <w:tab/>
      </w:r>
      <w:r w:rsidR="00E20E21">
        <w:t>Supervises:</w:t>
      </w:r>
      <w:r w:rsidR="00E20E21">
        <w:tab/>
        <w:t xml:space="preserve">    </w:t>
      </w:r>
      <w:bookmarkStart w:id="0" w:name="_GoBack"/>
      <w:bookmarkEnd w:id="0"/>
      <w:r w:rsidRPr="005E32D6">
        <w:t>None</w:t>
      </w:r>
    </w:p>
    <w:p w:rsidR="005C0B94" w:rsidRPr="005E32D6" w:rsidRDefault="005C0B94"/>
    <w:p w:rsidR="005C0B94" w:rsidRPr="005E32D6" w:rsidRDefault="005C0B94">
      <w:pPr>
        <w:rPr>
          <w:b/>
        </w:rPr>
      </w:pPr>
      <w:r w:rsidRPr="005E32D6">
        <w:rPr>
          <w:b/>
        </w:rPr>
        <w:t>POSITION SUMMARY:</w:t>
      </w:r>
    </w:p>
    <w:p w:rsidR="005C0B94" w:rsidRPr="005E32D6" w:rsidRDefault="005C0B94">
      <w:pPr>
        <w:ind w:left="720"/>
      </w:pPr>
      <w:r w:rsidRPr="005E32D6">
        <w:t>This individual is responsible for performing all phases necessary for daily feed production</w:t>
      </w:r>
      <w:r w:rsidR="00C63196" w:rsidRPr="005E32D6">
        <w:t>, operation</w:t>
      </w:r>
      <w:r w:rsidRPr="005E32D6">
        <w:t xml:space="preserve"> </w:t>
      </w:r>
      <w:r w:rsidR="00795EAA" w:rsidRPr="005E32D6">
        <w:t>and the</w:t>
      </w:r>
      <w:r w:rsidR="00444951" w:rsidRPr="005E32D6">
        <w:t xml:space="preserve"> receiving of grain and ingredients</w:t>
      </w:r>
      <w:r w:rsidRPr="005E32D6">
        <w:t>. The</w:t>
      </w:r>
      <w:r w:rsidR="00154C85" w:rsidRPr="005E32D6">
        <w:t xml:space="preserve"> Mill</w:t>
      </w:r>
      <w:r w:rsidR="006323BF" w:rsidRPr="005E32D6">
        <w:t xml:space="preserve"> Supervisor, </w:t>
      </w:r>
      <w:r w:rsidR="00320808" w:rsidRPr="005E32D6">
        <w:t xml:space="preserve">Assistant Mill Supervisor or </w:t>
      </w:r>
      <w:r w:rsidR="00F24C30" w:rsidRPr="005E32D6">
        <w:t>Team Leader</w:t>
      </w:r>
      <w:r w:rsidRPr="005E32D6">
        <w:t xml:space="preserve"> assigns specific daily duties.</w:t>
      </w:r>
    </w:p>
    <w:p w:rsidR="005C0B94" w:rsidRPr="005E32D6" w:rsidRDefault="005C0B94"/>
    <w:p w:rsidR="005C0B94" w:rsidRPr="005E32D6" w:rsidRDefault="005C0B94" w:rsidP="00062010">
      <w:pPr>
        <w:rPr>
          <w:b/>
        </w:rPr>
      </w:pPr>
      <w:r w:rsidRPr="005E32D6">
        <w:rPr>
          <w:b/>
        </w:rPr>
        <w:t>ESSENTIAL JOB FUNCTIONS:</w:t>
      </w:r>
    </w:p>
    <w:p w:rsidR="005C0B94" w:rsidRPr="005E32D6" w:rsidRDefault="005C0B94" w:rsidP="00635B9F">
      <w:r w:rsidRPr="005E32D6">
        <w:t>May be responsible for all or part of the following duties and responsibilities to be determined by th</w:t>
      </w:r>
      <w:r w:rsidR="000E4D27" w:rsidRPr="005E32D6">
        <w:t xml:space="preserve">e </w:t>
      </w:r>
      <w:r w:rsidR="00320808" w:rsidRPr="005E32D6">
        <w:t xml:space="preserve">Mill Supervisor, Assistant Mill Supervisor or </w:t>
      </w:r>
      <w:r w:rsidR="000E4D27" w:rsidRPr="005E32D6">
        <w:t>Team Leader</w:t>
      </w:r>
      <w:r w:rsidR="00C43617" w:rsidRPr="005E32D6">
        <w:t>:</w:t>
      </w:r>
    </w:p>
    <w:p w:rsidR="005C0B94" w:rsidRPr="005E32D6" w:rsidRDefault="00025E7B">
      <w:pPr>
        <w:numPr>
          <w:ilvl w:val="0"/>
          <w:numId w:val="5"/>
        </w:numPr>
      </w:pPr>
      <w:r w:rsidRPr="005E32D6">
        <w:t>Receive daily shipments of grain and ingredients by rail and truck.</w:t>
      </w:r>
    </w:p>
    <w:p w:rsidR="005C0B94" w:rsidRPr="005E32D6" w:rsidRDefault="005C0B94">
      <w:pPr>
        <w:numPr>
          <w:ilvl w:val="0"/>
          <w:numId w:val="5"/>
        </w:numPr>
      </w:pPr>
      <w:r w:rsidRPr="005E32D6">
        <w:t>Control and monitor feed production through the computer center.</w:t>
      </w:r>
    </w:p>
    <w:p w:rsidR="005C0B94" w:rsidRPr="005E32D6" w:rsidRDefault="005C0B94">
      <w:pPr>
        <w:numPr>
          <w:ilvl w:val="0"/>
          <w:numId w:val="5"/>
        </w:numPr>
      </w:pPr>
      <w:r w:rsidRPr="005E32D6">
        <w:t>Effe</w:t>
      </w:r>
      <w:r w:rsidR="00C63196" w:rsidRPr="005E32D6">
        <w:t>ctively operate the pellet mill and all other machinery.</w:t>
      </w:r>
    </w:p>
    <w:p w:rsidR="005C0B94" w:rsidRPr="005E32D6" w:rsidRDefault="005C0B94">
      <w:pPr>
        <w:numPr>
          <w:ilvl w:val="0"/>
          <w:numId w:val="5"/>
        </w:numPr>
      </w:pPr>
      <w:r w:rsidRPr="005E32D6">
        <w:t>Perform the function of "hand-adds,” the manual addition of feed ingredients.</w:t>
      </w:r>
    </w:p>
    <w:p w:rsidR="005C0B94" w:rsidRPr="005E32D6" w:rsidRDefault="002E0A58">
      <w:pPr>
        <w:numPr>
          <w:ilvl w:val="0"/>
          <w:numId w:val="5"/>
        </w:numPr>
      </w:pPr>
      <w:r w:rsidRPr="005E32D6">
        <w:t xml:space="preserve"> </w:t>
      </w:r>
      <w:r w:rsidR="00E1740E" w:rsidRPr="005E32D6">
        <w:t>Clean and m</w:t>
      </w:r>
      <w:r w:rsidRPr="005E32D6">
        <w:t xml:space="preserve">aintain </w:t>
      </w:r>
      <w:r w:rsidR="00025E7B" w:rsidRPr="005E32D6">
        <w:t>the cleanliness of the mill.</w:t>
      </w:r>
    </w:p>
    <w:p w:rsidR="005C0B94" w:rsidRPr="005E32D6" w:rsidRDefault="005C0B94">
      <w:pPr>
        <w:numPr>
          <w:ilvl w:val="0"/>
          <w:numId w:val="5"/>
        </w:numPr>
        <w:tabs>
          <w:tab w:val="left" w:pos="9000"/>
        </w:tabs>
      </w:pPr>
      <w:r w:rsidRPr="005E32D6">
        <w:t>Perform general mechanical duties as de</w:t>
      </w:r>
      <w:r w:rsidR="00A7462C" w:rsidRPr="005E32D6">
        <w:t xml:space="preserve">termined by </w:t>
      </w:r>
      <w:r w:rsidR="00C63196" w:rsidRPr="005E32D6">
        <w:t>the Supervisor/Team Leader</w:t>
      </w:r>
      <w:r w:rsidRPr="005E32D6">
        <w:t>.</w:t>
      </w:r>
    </w:p>
    <w:p w:rsidR="00444951" w:rsidRPr="005E32D6" w:rsidRDefault="006C0D22">
      <w:pPr>
        <w:numPr>
          <w:ilvl w:val="0"/>
          <w:numId w:val="5"/>
        </w:numPr>
        <w:tabs>
          <w:tab w:val="left" w:pos="9000"/>
        </w:tabs>
      </w:pPr>
      <w:r w:rsidRPr="005E32D6">
        <w:t>Monitor</w:t>
      </w:r>
      <w:r w:rsidR="006323BF" w:rsidRPr="005E32D6">
        <w:t xml:space="preserve"> and keep accurate</w:t>
      </w:r>
      <w:r w:rsidRPr="005E32D6">
        <w:t xml:space="preserve"> ingredient</w:t>
      </w:r>
      <w:r w:rsidR="00C63196" w:rsidRPr="005E32D6">
        <w:t>/grain</w:t>
      </w:r>
      <w:r w:rsidR="00444951" w:rsidRPr="005E32D6">
        <w:t xml:space="preserve"> inventories.</w:t>
      </w:r>
    </w:p>
    <w:p w:rsidR="00444951" w:rsidRPr="005E32D6" w:rsidRDefault="00444951">
      <w:pPr>
        <w:numPr>
          <w:ilvl w:val="0"/>
          <w:numId w:val="5"/>
        </w:numPr>
        <w:tabs>
          <w:tab w:val="left" w:pos="9000"/>
        </w:tabs>
      </w:pPr>
      <w:r w:rsidRPr="005E32D6">
        <w:t>Maintain bag inventories</w:t>
      </w:r>
      <w:r w:rsidR="006C0D22" w:rsidRPr="005E32D6">
        <w:t>,</w:t>
      </w:r>
      <w:r w:rsidRPr="005E32D6">
        <w:t xml:space="preserve"> stacked and orderly</w:t>
      </w:r>
      <w:r w:rsidR="006C0D22" w:rsidRPr="005E32D6">
        <w:t>.</w:t>
      </w:r>
    </w:p>
    <w:p w:rsidR="00C63196" w:rsidRPr="005E32D6" w:rsidRDefault="005A450A">
      <w:pPr>
        <w:numPr>
          <w:ilvl w:val="0"/>
          <w:numId w:val="5"/>
        </w:numPr>
        <w:tabs>
          <w:tab w:val="left" w:pos="9000"/>
        </w:tabs>
      </w:pPr>
      <w:r w:rsidRPr="005E32D6">
        <w:t>Effectively communicate and c</w:t>
      </w:r>
      <w:r w:rsidR="00C63196" w:rsidRPr="005E32D6">
        <w:t>oordinate weekly bag runs.</w:t>
      </w:r>
    </w:p>
    <w:p w:rsidR="005C0B94" w:rsidRPr="005E32D6" w:rsidRDefault="005A450A">
      <w:pPr>
        <w:numPr>
          <w:ilvl w:val="0"/>
          <w:numId w:val="5"/>
        </w:numPr>
      </w:pPr>
      <w:r w:rsidRPr="005E32D6">
        <w:t>Perform o</w:t>
      </w:r>
      <w:r w:rsidR="005C0B94" w:rsidRPr="005E32D6">
        <w:t>ther duties de</w:t>
      </w:r>
      <w:r w:rsidR="00B53CC8" w:rsidRPr="005E32D6">
        <w:t>termined by the</w:t>
      </w:r>
      <w:r w:rsidR="00320808" w:rsidRPr="005E32D6">
        <w:t xml:space="preserve"> Mill Supervisor, Assistant Mill Supervisor or</w:t>
      </w:r>
      <w:r w:rsidR="00B53CC8" w:rsidRPr="005E32D6">
        <w:t xml:space="preserve"> Team Leader</w:t>
      </w:r>
      <w:r w:rsidR="005C0B94" w:rsidRPr="005E32D6">
        <w:t>.</w:t>
      </w:r>
    </w:p>
    <w:p w:rsidR="0030062C" w:rsidRPr="005E32D6" w:rsidRDefault="0030062C">
      <w:pPr>
        <w:numPr>
          <w:ilvl w:val="0"/>
          <w:numId w:val="5"/>
        </w:numPr>
      </w:pPr>
      <w:r w:rsidRPr="005E32D6">
        <w:t>Maintain usage reports</w:t>
      </w:r>
      <w:r w:rsidR="00B074FB" w:rsidRPr="005E32D6">
        <w:t xml:space="preserve"> and operational records </w:t>
      </w:r>
      <w:r w:rsidRPr="005E32D6">
        <w:t>as needed.</w:t>
      </w:r>
    </w:p>
    <w:p w:rsidR="008476A4" w:rsidRPr="005E32D6" w:rsidRDefault="005F711D" w:rsidP="005F711D">
      <w:pPr>
        <w:numPr>
          <w:ilvl w:val="0"/>
          <w:numId w:val="5"/>
        </w:numPr>
      </w:pPr>
      <w:r w:rsidRPr="005E32D6">
        <w:t>Navigate, use and understand Wenger System as appropriate.</w:t>
      </w:r>
    </w:p>
    <w:p w:rsidR="002E0A58" w:rsidRPr="005E32D6" w:rsidRDefault="002E0A58" w:rsidP="005F711D">
      <w:pPr>
        <w:numPr>
          <w:ilvl w:val="0"/>
          <w:numId w:val="5"/>
        </w:numPr>
      </w:pPr>
      <w:r w:rsidRPr="005E32D6">
        <w:t>Complete required training in a timely manner</w:t>
      </w:r>
    </w:p>
    <w:p w:rsidR="005C0B94" w:rsidRPr="005E32D6" w:rsidRDefault="005C0B94"/>
    <w:p w:rsidR="005C0B94" w:rsidRPr="005E32D6" w:rsidRDefault="005C0B94">
      <w:pPr>
        <w:rPr>
          <w:b/>
        </w:rPr>
      </w:pPr>
      <w:r w:rsidRPr="005E32D6">
        <w:rPr>
          <w:b/>
        </w:rPr>
        <w:t>QUALIFICATIONS NEEDED:</w:t>
      </w:r>
    </w:p>
    <w:p w:rsidR="005C0B94" w:rsidRPr="005E32D6" w:rsidRDefault="005C0B94">
      <w:pPr>
        <w:numPr>
          <w:ilvl w:val="0"/>
          <w:numId w:val="4"/>
        </w:numPr>
      </w:pPr>
      <w:r w:rsidRPr="005E32D6">
        <w:t>Ability to work with clos</w:t>
      </w:r>
      <w:r w:rsidR="00375D19" w:rsidRPr="005E32D6">
        <w:t>e supervision and independently</w:t>
      </w:r>
    </w:p>
    <w:p w:rsidR="00EB6046" w:rsidRPr="005E32D6" w:rsidRDefault="0039023A">
      <w:pPr>
        <w:numPr>
          <w:ilvl w:val="0"/>
          <w:numId w:val="4"/>
        </w:numPr>
      </w:pPr>
      <w:r w:rsidRPr="005E32D6">
        <w:t>Ability to understand and follow Food Safety Standards</w:t>
      </w:r>
    </w:p>
    <w:p w:rsidR="00375D19" w:rsidRPr="005E32D6" w:rsidRDefault="00067546" w:rsidP="00375D19">
      <w:pPr>
        <w:numPr>
          <w:ilvl w:val="0"/>
          <w:numId w:val="4"/>
        </w:numPr>
      </w:pPr>
      <w:r w:rsidRPr="005E32D6">
        <w:t>Basic math skills</w:t>
      </w:r>
    </w:p>
    <w:p w:rsidR="005C0B94" w:rsidRPr="005E32D6" w:rsidRDefault="005C0B94">
      <w:pPr>
        <w:numPr>
          <w:ilvl w:val="0"/>
          <w:numId w:val="4"/>
        </w:numPr>
      </w:pPr>
      <w:r w:rsidRPr="005E32D6">
        <w:t>Ability to operate various types of machinery and heavy equipment</w:t>
      </w:r>
    </w:p>
    <w:p w:rsidR="005C0B94" w:rsidRPr="005E32D6" w:rsidRDefault="005C0B94">
      <w:pPr>
        <w:numPr>
          <w:ilvl w:val="0"/>
          <w:numId w:val="4"/>
        </w:numPr>
      </w:pPr>
      <w:r w:rsidRPr="005E32D6">
        <w:t xml:space="preserve">Ability to </w:t>
      </w:r>
      <w:r w:rsidR="00ED6F1B" w:rsidRPr="005E32D6">
        <w:t>lift up to 100 lbs. on occasion</w:t>
      </w:r>
    </w:p>
    <w:p w:rsidR="005C0B94" w:rsidRPr="005E32D6" w:rsidRDefault="00067546">
      <w:pPr>
        <w:numPr>
          <w:ilvl w:val="0"/>
          <w:numId w:val="4"/>
        </w:numPr>
      </w:pPr>
      <w:r w:rsidRPr="005E32D6">
        <w:t>General maintenance skills</w:t>
      </w:r>
    </w:p>
    <w:p w:rsidR="005C0B94" w:rsidRPr="005E32D6" w:rsidRDefault="005C0B94">
      <w:pPr>
        <w:numPr>
          <w:ilvl w:val="0"/>
          <w:numId w:val="4"/>
        </w:numPr>
      </w:pPr>
      <w:r w:rsidRPr="005E32D6">
        <w:t>Ability to climb ladders and work in high places</w:t>
      </w:r>
    </w:p>
    <w:p w:rsidR="005C0B94" w:rsidRPr="005E32D6" w:rsidRDefault="005C0B94">
      <w:pPr>
        <w:numPr>
          <w:ilvl w:val="0"/>
          <w:numId w:val="4"/>
        </w:numPr>
      </w:pPr>
      <w:r w:rsidRPr="005E32D6">
        <w:t>Ability to work in confined spaces</w:t>
      </w:r>
    </w:p>
    <w:p w:rsidR="005C0B94" w:rsidRPr="005E32D6" w:rsidRDefault="00067546">
      <w:pPr>
        <w:numPr>
          <w:ilvl w:val="0"/>
          <w:numId w:val="4"/>
        </w:numPr>
      </w:pPr>
      <w:r w:rsidRPr="005E32D6">
        <w:t>Basic computer skills</w:t>
      </w:r>
    </w:p>
    <w:p w:rsidR="005C0B94" w:rsidRPr="005E32D6" w:rsidRDefault="005C0B94">
      <w:pPr>
        <w:numPr>
          <w:ilvl w:val="0"/>
          <w:numId w:val="4"/>
        </w:numPr>
      </w:pPr>
      <w:r w:rsidRPr="005E32D6">
        <w:t>Ability to work in dusty conditions</w:t>
      </w:r>
    </w:p>
    <w:p w:rsidR="005C0B94" w:rsidRPr="005E32D6" w:rsidRDefault="005C0B94">
      <w:pPr>
        <w:numPr>
          <w:ilvl w:val="0"/>
          <w:numId w:val="4"/>
        </w:numPr>
      </w:pPr>
      <w:r w:rsidRPr="005E32D6">
        <w:lastRenderedPageBreak/>
        <w:t xml:space="preserve">Ability to work </w:t>
      </w:r>
      <w:r w:rsidR="00535722" w:rsidRPr="005E32D6">
        <w:t xml:space="preserve">weekends and </w:t>
      </w:r>
      <w:r w:rsidRPr="005E32D6">
        <w:t>overtime as needed</w:t>
      </w:r>
    </w:p>
    <w:p w:rsidR="00444951" w:rsidRPr="005E32D6" w:rsidRDefault="00444951">
      <w:pPr>
        <w:numPr>
          <w:ilvl w:val="0"/>
          <w:numId w:val="4"/>
        </w:numPr>
      </w:pPr>
      <w:r w:rsidRPr="005E32D6">
        <w:t>Ability to work in a safe and efficient manner</w:t>
      </w:r>
    </w:p>
    <w:p w:rsidR="002B404D" w:rsidRDefault="002B404D" w:rsidP="002B404D"/>
    <w:sectPr w:rsidR="002B404D" w:rsidSect="00E20E21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2B" w:rsidRDefault="00C70C2B">
      <w:r>
        <w:separator/>
      </w:r>
    </w:p>
  </w:endnote>
  <w:endnote w:type="continuationSeparator" w:id="0">
    <w:p w:rsidR="00C70C2B" w:rsidRDefault="00C7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11" w:rsidRDefault="00B8006D">
    <w:pPr>
      <w:pStyle w:val="Footer"/>
      <w:rPr>
        <w:sz w:val="16"/>
      </w:rPr>
    </w:pPr>
    <w:r>
      <w:rPr>
        <w:sz w:val="16"/>
      </w:rPr>
      <w:t>M</w:t>
    </w:r>
    <w:r w:rsidR="00320808">
      <w:rPr>
        <w:sz w:val="16"/>
      </w:rPr>
      <w:t xml:space="preserve">ill Op </w:t>
    </w:r>
  </w:p>
  <w:p w:rsidR="001F4711" w:rsidRDefault="00320808">
    <w:pPr>
      <w:pStyle w:val="Footer"/>
      <w:rPr>
        <w:sz w:val="16"/>
      </w:rPr>
    </w:pPr>
    <w:r>
      <w:rPr>
        <w:sz w:val="16"/>
      </w:rPr>
      <w:t>Revised 10/04/2016</w:t>
    </w:r>
  </w:p>
  <w:p w:rsidR="001F4711" w:rsidRDefault="001F4711">
    <w:pPr>
      <w:pStyle w:val="Footer"/>
      <w:rPr>
        <w:sz w:val="16"/>
      </w:rPr>
    </w:pPr>
  </w:p>
  <w:p w:rsidR="001F4711" w:rsidRDefault="001F4711">
    <w:pPr>
      <w:pStyle w:val="Footer"/>
      <w:rPr>
        <w:sz w:val="16"/>
      </w:rPr>
    </w:pPr>
  </w:p>
  <w:p w:rsidR="001F4711" w:rsidRDefault="001F471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2B" w:rsidRDefault="00C70C2B">
      <w:r>
        <w:separator/>
      </w:r>
    </w:p>
  </w:footnote>
  <w:footnote w:type="continuationSeparator" w:id="0">
    <w:p w:rsidR="00C70C2B" w:rsidRDefault="00C70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72E39"/>
    <w:multiLevelType w:val="hybridMultilevel"/>
    <w:tmpl w:val="E34A44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3D1750"/>
    <w:multiLevelType w:val="hybridMultilevel"/>
    <w:tmpl w:val="0ADE5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781C89"/>
    <w:multiLevelType w:val="hybridMultilevel"/>
    <w:tmpl w:val="B150E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DF0B29"/>
    <w:multiLevelType w:val="hybridMultilevel"/>
    <w:tmpl w:val="C96CC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081BCC"/>
    <w:multiLevelType w:val="hybridMultilevel"/>
    <w:tmpl w:val="2026A2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57"/>
    <w:rsid w:val="00012FD6"/>
    <w:rsid w:val="00025E7B"/>
    <w:rsid w:val="000533CE"/>
    <w:rsid w:val="00053E97"/>
    <w:rsid w:val="00062010"/>
    <w:rsid w:val="00063918"/>
    <w:rsid w:val="00067546"/>
    <w:rsid w:val="00071EC8"/>
    <w:rsid w:val="00094114"/>
    <w:rsid w:val="000C72F7"/>
    <w:rsid w:val="000E420B"/>
    <w:rsid w:val="000E4D27"/>
    <w:rsid w:val="000F2F16"/>
    <w:rsid w:val="0015234A"/>
    <w:rsid w:val="00154C85"/>
    <w:rsid w:val="001F4711"/>
    <w:rsid w:val="001F558F"/>
    <w:rsid w:val="00221941"/>
    <w:rsid w:val="00237EF2"/>
    <w:rsid w:val="002545C1"/>
    <w:rsid w:val="002605C1"/>
    <w:rsid w:val="002706E5"/>
    <w:rsid w:val="00270C89"/>
    <w:rsid w:val="002B404D"/>
    <w:rsid w:val="002E0A58"/>
    <w:rsid w:val="0030062C"/>
    <w:rsid w:val="00320808"/>
    <w:rsid w:val="00375D19"/>
    <w:rsid w:val="0039023A"/>
    <w:rsid w:val="003A5B1C"/>
    <w:rsid w:val="003C2DFF"/>
    <w:rsid w:val="003F26EC"/>
    <w:rsid w:val="00444951"/>
    <w:rsid w:val="0045174C"/>
    <w:rsid w:val="0045506C"/>
    <w:rsid w:val="00475174"/>
    <w:rsid w:val="004949DE"/>
    <w:rsid w:val="004C10FB"/>
    <w:rsid w:val="004C24FF"/>
    <w:rsid w:val="005235CB"/>
    <w:rsid w:val="00535722"/>
    <w:rsid w:val="00546647"/>
    <w:rsid w:val="005865E7"/>
    <w:rsid w:val="005A450A"/>
    <w:rsid w:val="005C0B94"/>
    <w:rsid w:val="005C6C89"/>
    <w:rsid w:val="005E32D6"/>
    <w:rsid w:val="005F711D"/>
    <w:rsid w:val="006323BF"/>
    <w:rsid w:val="00635B9F"/>
    <w:rsid w:val="006510F4"/>
    <w:rsid w:val="00684ECF"/>
    <w:rsid w:val="006C0D22"/>
    <w:rsid w:val="006D297D"/>
    <w:rsid w:val="006D6AEC"/>
    <w:rsid w:val="006F368B"/>
    <w:rsid w:val="00710FCF"/>
    <w:rsid w:val="007143A0"/>
    <w:rsid w:val="007618E1"/>
    <w:rsid w:val="00795EAA"/>
    <w:rsid w:val="007D2749"/>
    <w:rsid w:val="007D2F2F"/>
    <w:rsid w:val="008476A4"/>
    <w:rsid w:val="00874257"/>
    <w:rsid w:val="00892051"/>
    <w:rsid w:val="008C5AA1"/>
    <w:rsid w:val="008E1FD2"/>
    <w:rsid w:val="008F0238"/>
    <w:rsid w:val="00907029"/>
    <w:rsid w:val="009455E2"/>
    <w:rsid w:val="009471B1"/>
    <w:rsid w:val="009569DF"/>
    <w:rsid w:val="00963723"/>
    <w:rsid w:val="009803C0"/>
    <w:rsid w:val="009C017D"/>
    <w:rsid w:val="009C388F"/>
    <w:rsid w:val="00A05F29"/>
    <w:rsid w:val="00A06BAF"/>
    <w:rsid w:val="00A21D93"/>
    <w:rsid w:val="00A7462C"/>
    <w:rsid w:val="00A77BCF"/>
    <w:rsid w:val="00AA2032"/>
    <w:rsid w:val="00B074FB"/>
    <w:rsid w:val="00B12E02"/>
    <w:rsid w:val="00B200F9"/>
    <w:rsid w:val="00B22715"/>
    <w:rsid w:val="00B25E48"/>
    <w:rsid w:val="00B53CC8"/>
    <w:rsid w:val="00B8006D"/>
    <w:rsid w:val="00BA2C1A"/>
    <w:rsid w:val="00C15C43"/>
    <w:rsid w:val="00C20CA4"/>
    <w:rsid w:val="00C241E0"/>
    <w:rsid w:val="00C37484"/>
    <w:rsid w:val="00C43617"/>
    <w:rsid w:val="00C46259"/>
    <w:rsid w:val="00C63196"/>
    <w:rsid w:val="00C70C2B"/>
    <w:rsid w:val="00C93F48"/>
    <w:rsid w:val="00D22381"/>
    <w:rsid w:val="00D822E6"/>
    <w:rsid w:val="00DB135F"/>
    <w:rsid w:val="00DE01F6"/>
    <w:rsid w:val="00E16E34"/>
    <w:rsid w:val="00E1740E"/>
    <w:rsid w:val="00E20E21"/>
    <w:rsid w:val="00E308EC"/>
    <w:rsid w:val="00E47898"/>
    <w:rsid w:val="00E67B3B"/>
    <w:rsid w:val="00EB6046"/>
    <w:rsid w:val="00ED29E7"/>
    <w:rsid w:val="00ED6F1B"/>
    <w:rsid w:val="00EE6280"/>
    <w:rsid w:val="00F24C30"/>
    <w:rsid w:val="00FA548A"/>
    <w:rsid w:val="00FC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11A21"/>
  <w15:docId w15:val="{32A18594-B48E-43EE-BAF7-9B398B58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C1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C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C1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A2C1A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ED2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Wenger's Feed Mill, Inc.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Wenger's Feed Mill, Inc.</dc:creator>
  <cp:lastModifiedBy>Hook, Brooke</cp:lastModifiedBy>
  <cp:revision>3</cp:revision>
  <cp:lastPrinted>2018-05-30T16:17:00Z</cp:lastPrinted>
  <dcterms:created xsi:type="dcterms:W3CDTF">2018-05-07T14:22:00Z</dcterms:created>
  <dcterms:modified xsi:type="dcterms:W3CDTF">2018-05-30T16:17:00Z</dcterms:modified>
</cp:coreProperties>
</file>